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8CA3" w14:textId="45FB294C" w:rsidR="009520C8" w:rsidRDefault="00E44E33" w:rsidP="00E44E33">
      <w:pPr>
        <w:jc w:val="center"/>
      </w:pPr>
      <w:r>
        <w:rPr>
          <w:noProof/>
        </w:rPr>
        <w:drawing>
          <wp:inline distT="0" distB="0" distL="0" distR="0" wp14:anchorId="07C9C757" wp14:editId="6DFE0B0F">
            <wp:extent cx="4582732" cy="1162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57" cy="11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2359" w14:textId="0294E5E7" w:rsidR="00E44E33" w:rsidRPr="00215C87" w:rsidRDefault="00E44E33" w:rsidP="00E44E33">
      <w:pPr>
        <w:jc w:val="center"/>
        <w:rPr>
          <w:sz w:val="28"/>
          <w:szCs w:val="28"/>
        </w:rPr>
      </w:pPr>
    </w:p>
    <w:p w14:paraId="3E4DBE30" w14:textId="77777777" w:rsidR="001B5DB9" w:rsidRPr="00513DD5" w:rsidRDefault="00D74060" w:rsidP="00E44E33">
      <w:p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 xml:space="preserve">Please answer the following </w:t>
      </w:r>
      <w:r w:rsidR="00EB209E" w:rsidRPr="00513DD5">
        <w:rPr>
          <w:rFonts w:ascii="Garamond" w:hAnsi="Garamond"/>
          <w:sz w:val="24"/>
          <w:szCs w:val="24"/>
        </w:rPr>
        <w:t xml:space="preserve">questions regarding </w:t>
      </w:r>
      <w:r w:rsidR="001B5DB9" w:rsidRPr="00513DD5">
        <w:rPr>
          <w:rFonts w:ascii="Garamond" w:hAnsi="Garamond"/>
          <w:sz w:val="24"/>
          <w:szCs w:val="24"/>
        </w:rPr>
        <w:t>doctrine.  Please use at least two scripture references in answering each question.</w:t>
      </w:r>
    </w:p>
    <w:p w14:paraId="3339C0A0" w14:textId="29C885FD" w:rsidR="001810D4" w:rsidRPr="00513DD5" w:rsidRDefault="001810D4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Briefly explain your doctrinal stand on the Inspiration of the Scripture.</w:t>
      </w:r>
    </w:p>
    <w:p w14:paraId="3C6BA1BB" w14:textId="77777777" w:rsidR="008231A3" w:rsidRPr="00513DD5" w:rsidRDefault="008231A3" w:rsidP="008231A3">
      <w:pPr>
        <w:pStyle w:val="ListParagraph"/>
        <w:rPr>
          <w:rFonts w:ascii="Garamond" w:hAnsi="Garamond"/>
          <w:sz w:val="24"/>
          <w:szCs w:val="24"/>
        </w:rPr>
      </w:pPr>
    </w:p>
    <w:p w14:paraId="777E1909" w14:textId="55E76941" w:rsidR="001810D4" w:rsidRPr="00513DD5" w:rsidRDefault="00D22522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What is your doctrinal view of the Holy Trinity of God?</w:t>
      </w:r>
    </w:p>
    <w:p w14:paraId="6FCB161C" w14:textId="77777777" w:rsidR="00D22522" w:rsidRPr="00513DD5" w:rsidRDefault="00D22522" w:rsidP="00D22522">
      <w:pPr>
        <w:pStyle w:val="ListParagraph"/>
        <w:rPr>
          <w:rFonts w:ascii="Garamond" w:hAnsi="Garamond"/>
          <w:sz w:val="24"/>
          <w:szCs w:val="24"/>
        </w:rPr>
      </w:pPr>
    </w:p>
    <w:p w14:paraId="29BDC213" w14:textId="4975B4FA" w:rsidR="00D22522" w:rsidRPr="00513DD5" w:rsidRDefault="00D22522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Explain your doctrinal view of Man, his fall and his redemption.</w:t>
      </w:r>
    </w:p>
    <w:p w14:paraId="5339CD76" w14:textId="77777777" w:rsidR="00D22522" w:rsidRPr="00513DD5" w:rsidRDefault="00D22522" w:rsidP="00D22522">
      <w:pPr>
        <w:pStyle w:val="ListParagraph"/>
        <w:rPr>
          <w:rFonts w:ascii="Garamond" w:hAnsi="Garamond"/>
          <w:sz w:val="24"/>
          <w:szCs w:val="24"/>
        </w:rPr>
      </w:pPr>
    </w:p>
    <w:p w14:paraId="43ACB21D" w14:textId="0270E0AE" w:rsidR="00D22522" w:rsidRPr="00513DD5" w:rsidRDefault="007327DF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What do you believe the Bible teaches concerning the requirements of Salvation and the means by which Salvation can be obtained?</w:t>
      </w:r>
    </w:p>
    <w:p w14:paraId="17E66A87" w14:textId="77777777" w:rsidR="007327DF" w:rsidRPr="00513DD5" w:rsidRDefault="007327DF" w:rsidP="007327DF">
      <w:pPr>
        <w:pStyle w:val="ListParagraph"/>
        <w:rPr>
          <w:rFonts w:ascii="Garamond" w:hAnsi="Garamond"/>
          <w:sz w:val="24"/>
          <w:szCs w:val="24"/>
        </w:rPr>
      </w:pPr>
    </w:p>
    <w:p w14:paraId="3F681B27" w14:textId="20A4E3EC" w:rsidR="007327DF" w:rsidRPr="00513DD5" w:rsidRDefault="001508CE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Explain your doctrinal stance of Water Baptism.</w:t>
      </w:r>
    </w:p>
    <w:p w14:paraId="585AAE92" w14:textId="77777777" w:rsidR="001508CE" w:rsidRPr="00513DD5" w:rsidRDefault="001508CE" w:rsidP="001508CE">
      <w:pPr>
        <w:pStyle w:val="ListParagraph"/>
        <w:rPr>
          <w:rFonts w:ascii="Garamond" w:hAnsi="Garamond"/>
          <w:sz w:val="24"/>
          <w:szCs w:val="24"/>
        </w:rPr>
      </w:pPr>
    </w:p>
    <w:p w14:paraId="70C889C8" w14:textId="084DAC0D" w:rsidR="001508CE" w:rsidRPr="00513DD5" w:rsidRDefault="001508CE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Discuss your conviction concerning the Lord’s Supper.</w:t>
      </w:r>
    </w:p>
    <w:p w14:paraId="4E16C3C9" w14:textId="77777777" w:rsidR="001508CE" w:rsidRPr="00513DD5" w:rsidRDefault="001508CE" w:rsidP="001508CE">
      <w:pPr>
        <w:pStyle w:val="ListParagraph"/>
        <w:rPr>
          <w:rFonts w:ascii="Garamond" w:hAnsi="Garamond"/>
          <w:sz w:val="24"/>
          <w:szCs w:val="24"/>
        </w:rPr>
      </w:pPr>
    </w:p>
    <w:p w14:paraId="26CE2965" w14:textId="5A0D9C70" w:rsidR="001508CE" w:rsidRPr="00513DD5" w:rsidRDefault="00036823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Discuss your view of the Baptism of the Holy Spirit.</w:t>
      </w:r>
    </w:p>
    <w:p w14:paraId="03923744" w14:textId="77777777" w:rsidR="00036823" w:rsidRPr="00513DD5" w:rsidRDefault="00036823" w:rsidP="00036823">
      <w:pPr>
        <w:pStyle w:val="ListParagraph"/>
        <w:rPr>
          <w:rFonts w:ascii="Garamond" w:hAnsi="Garamond"/>
          <w:sz w:val="24"/>
          <w:szCs w:val="24"/>
        </w:rPr>
      </w:pPr>
    </w:p>
    <w:p w14:paraId="573767B4" w14:textId="78E41D8B" w:rsidR="00036823" w:rsidRPr="00513DD5" w:rsidRDefault="00036823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What do you believe is the evidence of the Baptism of the Holy Spirit?</w:t>
      </w:r>
    </w:p>
    <w:p w14:paraId="72AFB64F" w14:textId="77777777" w:rsidR="00036823" w:rsidRPr="00513DD5" w:rsidRDefault="00036823" w:rsidP="00036823">
      <w:pPr>
        <w:pStyle w:val="ListParagraph"/>
        <w:rPr>
          <w:rFonts w:ascii="Garamond" w:hAnsi="Garamond"/>
          <w:sz w:val="24"/>
          <w:szCs w:val="24"/>
        </w:rPr>
      </w:pPr>
    </w:p>
    <w:p w14:paraId="624E58C0" w14:textId="0E5854FD" w:rsidR="00036823" w:rsidRPr="00513DD5" w:rsidRDefault="00036823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Explain in your own words Sanctification.</w:t>
      </w:r>
    </w:p>
    <w:p w14:paraId="46C31BB2" w14:textId="77777777" w:rsidR="00036823" w:rsidRPr="00513DD5" w:rsidRDefault="00036823" w:rsidP="00036823">
      <w:pPr>
        <w:pStyle w:val="ListParagraph"/>
        <w:rPr>
          <w:rFonts w:ascii="Garamond" w:hAnsi="Garamond"/>
          <w:sz w:val="24"/>
          <w:szCs w:val="24"/>
        </w:rPr>
      </w:pPr>
    </w:p>
    <w:p w14:paraId="4F63E7DE" w14:textId="4523CF9A" w:rsidR="00036823" w:rsidRPr="00513DD5" w:rsidRDefault="004E556B" w:rsidP="001810D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What is your view concerning:</w:t>
      </w:r>
    </w:p>
    <w:p w14:paraId="09E02FB3" w14:textId="3565FE52" w:rsidR="004E556B" w:rsidRPr="00513DD5" w:rsidRDefault="004E556B" w:rsidP="004E556B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The universal church</w:t>
      </w:r>
    </w:p>
    <w:p w14:paraId="24DA6D27" w14:textId="46A94041" w:rsidR="004E556B" w:rsidRPr="00513DD5" w:rsidRDefault="004E556B" w:rsidP="004E556B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The local church</w:t>
      </w:r>
      <w:r w:rsidR="0009142A" w:rsidRPr="00513DD5">
        <w:rPr>
          <w:rFonts w:ascii="Garamond" w:hAnsi="Garamond"/>
          <w:sz w:val="24"/>
          <w:szCs w:val="24"/>
        </w:rPr>
        <w:br/>
      </w:r>
    </w:p>
    <w:p w14:paraId="6D8F2E95" w14:textId="049AEE01" w:rsidR="004E556B" w:rsidRPr="00513DD5" w:rsidRDefault="0009142A" w:rsidP="004E556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Discuss your concept of the Ministry and Evangelism.</w:t>
      </w:r>
      <w:r w:rsidRPr="00513DD5">
        <w:rPr>
          <w:rFonts w:ascii="Garamond" w:hAnsi="Garamond"/>
          <w:sz w:val="24"/>
          <w:szCs w:val="24"/>
        </w:rPr>
        <w:br/>
      </w:r>
    </w:p>
    <w:p w14:paraId="08F9BC44" w14:textId="54DDC236" w:rsidR="0009142A" w:rsidRDefault="000F1B5E" w:rsidP="0009142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Do you believe in Divine Healing?</w:t>
      </w:r>
    </w:p>
    <w:p w14:paraId="5A7079FE" w14:textId="77777777" w:rsidR="00513DD5" w:rsidRPr="00513DD5" w:rsidRDefault="00513DD5" w:rsidP="00513DD5">
      <w:pPr>
        <w:pStyle w:val="ListParagraph"/>
        <w:rPr>
          <w:rFonts w:ascii="Garamond" w:hAnsi="Garamond"/>
          <w:sz w:val="24"/>
          <w:szCs w:val="24"/>
        </w:rPr>
      </w:pPr>
    </w:p>
    <w:p w14:paraId="01B1A748" w14:textId="7B968438" w:rsidR="000F1B5E" w:rsidRPr="00513DD5" w:rsidRDefault="000F1B5E" w:rsidP="0009142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Give your doctrinal position on the resurrection of:</w:t>
      </w:r>
    </w:p>
    <w:p w14:paraId="71E44B2F" w14:textId="187CD3B6" w:rsidR="000F1B5E" w:rsidRPr="00513DD5" w:rsidRDefault="000F1B5E" w:rsidP="000F1B5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Jesus Christ</w:t>
      </w:r>
    </w:p>
    <w:p w14:paraId="07D2B8CC" w14:textId="443C547D" w:rsidR="000F1B5E" w:rsidRPr="00513DD5" w:rsidRDefault="00513DD5" w:rsidP="000F1B5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The Believer in Christ</w:t>
      </w:r>
    </w:p>
    <w:p w14:paraId="59821354" w14:textId="463F93FC" w:rsidR="00513DD5" w:rsidRPr="00513DD5" w:rsidRDefault="00513DD5" w:rsidP="000F1B5E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The Unsaved</w:t>
      </w:r>
    </w:p>
    <w:p w14:paraId="3BC640A1" w14:textId="6471A7B1" w:rsidR="00215C87" w:rsidRPr="00513DD5" w:rsidRDefault="00215C87" w:rsidP="00E44E33">
      <w:pPr>
        <w:rPr>
          <w:rFonts w:ascii="Garamond" w:hAnsi="Garamond"/>
          <w:sz w:val="24"/>
          <w:szCs w:val="24"/>
        </w:rPr>
      </w:pPr>
    </w:p>
    <w:sectPr w:rsidR="00215C87" w:rsidRPr="00513DD5" w:rsidSect="00C17FA3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3249"/>
    <w:multiLevelType w:val="hybridMultilevel"/>
    <w:tmpl w:val="8030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20897"/>
    <w:multiLevelType w:val="hybridMultilevel"/>
    <w:tmpl w:val="E9561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36FC"/>
    <w:multiLevelType w:val="hybridMultilevel"/>
    <w:tmpl w:val="465E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33"/>
    <w:rsid w:val="00036823"/>
    <w:rsid w:val="00043FE6"/>
    <w:rsid w:val="0009142A"/>
    <w:rsid w:val="000F1B5E"/>
    <w:rsid w:val="001508CE"/>
    <w:rsid w:val="001810D4"/>
    <w:rsid w:val="001B5DB9"/>
    <w:rsid w:val="001D7C76"/>
    <w:rsid w:val="00215C87"/>
    <w:rsid w:val="0045080E"/>
    <w:rsid w:val="004E556B"/>
    <w:rsid w:val="00513DD5"/>
    <w:rsid w:val="00530946"/>
    <w:rsid w:val="007327DF"/>
    <w:rsid w:val="00771A4A"/>
    <w:rsid w:val="007C742E"/>
    <w:rsid w:val="008231A3"/>
    <w:rsid w:val="009520C8"/>
    <w:rsid w:val="00A13DF9"/>
    <w:rsid w:val="00AE6590"/>
    <w:rsid w:val="00C17FA3"/>
    <w:rsid w:val="00CF4EF8"/>
    <w:rsid w:val="00D22522"/>
    <w:rsid w:val="00D74060"/>
    <w:rsid w:val="00E44E33"/>
    <w:rsid w:val="00EB209E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5524"/>
  <w15:chartTrackingRefBased/>
  <w15:docId w15:val="{6FA0B637-66F9-43B4-AA59-4B7E6175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239BAC8083147A8A8A12D8C6002C3" ma:contentTypeVersion="12" ma:contentTypeDescription="Create a new document." ma:contentTypeScope="" ma:versionID="3ccbd3d5c68533ec665c44f8f60d61c0">
  <xsd:schema xmlns:xsd="http://www.w3.org/2001/XMLSchema" xmlns:xs="http://www.w3.org/2001/XMLSchema" xmlns:p="http://schemas.microsoft.com/office/2006/metadata/properties" xmlns:ns2="45d680d5-01fa-41b9-8371-f6d1062b4fff" xmlns:ns3="1b239573-23eb-4979-a15f-c26c6d6e30d6" targetNamespace="http://schemas.microsoft.com/office/2006/metadata/properties" ma:root="true" ma:fieldsID="1e1f549b18ef594422641a5f76860126" ns2:_="" ns3:_="">
    <xsd:import namespace="45d680d5-01fa-41b9-8371-f6d1062b4fff"/>
    <xsd:import namespace="1b239573-23eb-4979-a15f-c26c6d6e3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680d5-01fa-41b9-8371-f6d1062b4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9573-23eb-4979-a15f-c26c6d6e3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83621-A99B-47A1-902F-195CA33CA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8BEB7-787C-403E-9C38-15ECB19ED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680d5-01fa-41b9-8371-f6d1062b4fff"/>
    <ds:schemaRef ds:uri="1b239573-23eb-4979-a15f-c26c6d6e3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5E7BC-6D2B-450F-B04E-7CE0165C4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Barth</dc:creator>
  <cp:keywords/>
  <dc:description/>
  <cp:lastModifiedBy>Sue Barth</cp:lastModifiedBy>
  <cp:revision>21</cp:revision>
  <dcterms:created xsi:type="dcterms:W3CDTF">2021-01-20T15:11:00Z</dcterms:created>
  <dcterms:modified xsi:type="dcterms:W3CDTF">2021-04-29T16:17:00Z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0x0101001A0239BAC8083147A8A8A12D8C6002C3</vt:lpwstr>
  </property>
</Properties>
</file>